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C73884" w:rsidRPr="006373A4" w14:paraId="74B00208" w14:textId="77777777" w:rsidTr="00083D89">
        <w:trPr>
          <w:cantSplit/>
          <w:trHeight w:val="1134"/>
        </w:trPr>
        <w:tc>
          <w:tcPr>
            <w:tcW w:w="10728" w:type="dxa"/>
            <w:shd w:val="clear" w:color="auto" w:fill="D9D9D9"/>
            <w:vAlign w:val="center"/>
          </w:tcPr>
          <w:p w14:paraId="1E9F184D" w14:textId="77777777" w:rsidR="00C73884" w:rsidRPr="006373A4" w:rsidRDefault="00C73884" w:rsidP="00221535">
            <w:pPr>
              <w:jc w:val="center"/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</w:pPr>
            <w:r w:rsidRPr="006373A4"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  <w:t xml:space="preserve">WAIKATO CENTRAL JUNIOR RUGBY </w:t>
            </w:r>
          </w:p>
          <w:p w14:paraId="5873FCA4" w14:textId="77777777" w:rsidR="00C73884" w:rsidRPr="006373A4" w:rsidRDefault="00C73884" w:rsidP="00221535">
            <w:pPr>
              <w:jc w:val="center"/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</w:pPr>
            <w:r w:rsidRPr="006373A4"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  <w:t>DISPENSATION APPLICATION</w:t>
            </w:r>
          </w:p>
        </w:tc>
      </w:tr>
      <w:tr w:rsidR="00C73884" w:rsidRPr="006373A4" w14:paraId="2AF499E1" w14:textId="77777777" w:rsidTr="00C73884">
        <w:trPr>
          <w:cantSplit/>
          <w:trHeight w:val="397"/>
        </w:trPr>
        <w:tc>
          <w:tcPr>
            <w:tcW w:w="10728" w:type="dxa"/>
            <w:shd w:val="clear" w:color="auto" w:fill="auto"/>
            <w:vAlign w:val="center"/>
          </w:tcPr>
          <w:p w14:paraId="1F4AE0AC" w14:textId="77777777" w:rsidR="0004388F" w:rsidRDefault="006373A4" w:rsidP="00221535">
            <w:pPr>
              <w:jc w:val="center"/>
              <w:rPr>
                <w:rFonts w:ascii="Arial Narrow" w:hAnsi="Arial Narrow"/>
                <w:color w:val="17365D"/>
                <w:sz w:val="28"/>
                <w:lang w:val="en-AU"/>
              </w:rPr>
            </w:pPr>
            <w:r w:rsidRPr="006373A4">
              <w:rPr>
                <w:rFonts w:ascii="Arial Narrow" w:hAnsi="Arial Narrow"/>
                <w:color w:val="17365D"/>
                <w:sz w:val="28"/>
                <w:lang w:val="en-AU"/>
              </w:rPr>
              <w:t xml:space="preserve">All dispensations to the table of weights are at the discretion of the WCJR Weigh in Committee, </w:t>
            </w:r>
          </w:p>
          <w:p w14:paraId="1699F264" w14:textId="77777777" w:rsidR="00C73884" w:rsidRPr="006373A4" w:rsidRDefault="006373A4" w:rsidP="00221535">
            <w:pPr>
              <w:jc w:val="center"/>
              <w:rPr>
                <w:rFonts w:ascii="Arial Narrow" w:hAnsi="Arial Narrow"/>
                <w:color w:val="17365D"/>
                <w:sz w:val="28"/>
                <w:lang w:val="en-AU"/>
              </w:rPr>
            </w:pPr>
            <w:r w:rsidRPr="006373A4">
              <w:rPr>
                <w:rFonts w:ascii="Arial Narrow" w:hAnsi="Arial Narrow"/>
                <w:color w:val="17365D"/>
                <w:sz w:val="28"/>
                <w:lang w:val="en-AU"/>
              </w:rPr>
              <w:t>and their decision is final.</w:t>
            </w:r>
          </w:p>
        </w:tc>
      </w:tr>
    </w:tbl>
    <w:p w14:paraId="04C02562" w14:textId="77777777" w:rsidR="00C73884" w:rsidRPr="006373A4" w:rsidRDefault="00C73884" w:rsidP="002B3CF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3"/>
        <w:gridCol w:w="271"/>
        <w:gridCol w:w="983"/>
        <w:gridCol w:w="564"/>
        <w:gridCol w:w="832"/>
        <w:gridCol w:w="578"/>
        <w:gridCol w:w="708"/>
        <w:gridCol w:w="423"/>
        <w:gridCol w:w="562"/>
        <w:gridCol w:w="387"/>
        <w:gridCol w:w="2645"/>
      </w:tblGrid>
      <w:tr w:rsidR="006373A4" w:rsidRPr="006373A4" w14:paraId="25C82D85" w14:textId="77777777" w:rsidTr="00083D8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A66CF81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Year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35337CD4" w14:textId="77777777" w:rsidR="006373A4" w:rsidRPr="00083D89" w:rsidRDefault="006373A4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14:paraId="13489940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Club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632BE39F" w14:textId="77777777" w:rsidR="006373A4" w:rsidRPr="00083D89" w:rsidRDefault="006373A4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74BC0970" w14:textId="77777777" w:rsidTr="00083D8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0B870A3B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Player Surname: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56A034C7" w14:textId="77777777" w:rsidR="006373A4" w:rsidRPr="00083D89" w:rsidRDefault="006373A4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14:paraId="5B158ABC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Player First Names: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64784355" w14:textId="77777777" w:rsidR="006373A4" w:rsidRPr="00083D89" w:rsidRDefault="006373A4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4F0D459F" w14:textId="77777777" w:rsidTr="00083D8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CC30DAA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Player D.O.B.</w:t>
            </w:r>
          </w:p>
        </w:tc>
        <w:tc>
          <w:tcPr>
            <w:tcW w:w="3673" w:type="dxa"/>
            <w:gridSpan w:val="5"/>
            <w:shd w:val="clear" w:color="auto" w:fill="auto"/>
            <w:vAlign w:val="center"/>
          </w:tcPr>
          <w:p w14:paraId="11F015E4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14:paraId="42848B4B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Player Weight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71E09050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42B75323" w14:textId="77777777" w:rsidTr="00083D89">
        <w:trPr>
          <w:trHeight w:val="397"/>
        </w:trPr>
        <w:tc>
          <w:tcPr>
            <w:tcW w:w="4503" w:type="dxa"/>
            <w:gridSpan w:val="5"/>
            <w:shd w:val="clear" w:color="auto" w:fill="auto"/>
            <w:vAlign w:val="center"/>
          </w:tcPr>
          <w:p w14:paraId="4B34C8A4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Number of years playing rugby to date:</w:t>
            </w:r>
          </w:p>
        </w:tc>
        <w:tc>
          <w:tcPr>
            <w:tcW w:w="6180" w:type="dxa"/>
            <w:gridSpan w:val="7"/>
            <w:shd w:val="clear" w:color="auto" w:fill="auto"/>
            <w:vAlign w:val="center"/>
          </w:tcPr>
          <w:p w14:paraId="43021A4A" w14:textId="77777777" w:rsidR="006373A4" w:rsidRPr="00083D89" w:rsidRDefault="006373A4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0D49D9BD" w14:textId="77777777" w:rsidTr="00083D89">
        <w:trPr>
          <w:trHeight w:val="397"/>
        </w:trPr>
        <w:tc>
          <w:tcPr>
            <w:tcW w:w="2670" w:type="dxa"/>
            <w:gridSpan w:val="2"/>
            <w:shd w:val="clear" w:color="auto" w:fill="auto"/>
            <w:vAlign w:val="center"/>
          </w:tcPr>
          <w:p w14:paraId="0DFD3FC8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Grade eligible for:</w:t>
            </w: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14:paraId="47849BDF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14:paraId="455C870A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Grade applying for: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9B559FC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4FB2F24F" w14:textId="77777777" w:rsidTr="00083D89">
        <w:trPr>
          <w:trHeight w:val="397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6532DC2F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Has the player previously played representative rugby?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14:paraId="6B35DD93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Yes</w:t>
            </w:r>
            <w:r w:rsidR="00D04665" w:rsidRPr="00083D89">
              <w:rPr>
                <w:rFonts w:ascii="Arial Narrow" w:hAnsi="Arial Narrow" w:cs="Tahoma"/>
                <w:bCs/>
              </w:rPr>
              <w:t xml:space="preserve">  </w:t>
            </w:r>
            <w:r w:rsidRPr="00083D89">
              <w:rPr>
                <w:rFonts w:ascii="Arial Narrow" w:hAnsi="Arial Narrow" w:cs="Tahoma"/>
                <w:bCs/>
              </w:rPr>
              <w:t xml:space="preserve"> /</w:t>
            </w:r>
            <w:r w:rsidR="00D04665" w:rsidRPr="00083D89">
              <w:rPr>
                <w:rFonts w:ascii="Arial Narrow" w:hAnsi="Arial Narrow" w:cs="Tahoma"/>
                <w:bCs/>
              </w:rPr>
              <w:t xml:space="preserve">  </w:t>
            </w:r>
            <w:r w:rsidRPr="00083D89">
              <w:rPr>
                <w:rFonts w:ascii="Arial Narrow" w:hAnsi="Arial Narrow" w:cs="Tahoma"/>
                <w:bCs/>
              </w:rPr>
              <w:t xml:space="preserve"> No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C823CD4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If Yes, give details:</w:t>
            </w:r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14:paraId="7B643E32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0345145B" w14:textId="77777777" w:rsidTr="00083D89">
        <w:trPr>
          <w:trHeight w:val="397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1F069B24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Reason for this application: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</w:tcPr>
          <w:p w14:paraId="5B7A70C5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582CBA51" w14:textId="77777777" w:rsidTr="00083D89">
        <w:trPr>
          <w:trHeight w:val="397"/>
        </w:trPr>
        <w:tc>
          <w:tcPr>
            <w:tcW w:w="10683" w:type="dxa"/>
            <w:gridSpan w:val="12"/>
            <w:shd w:val="clear" w:color="auto" w:fill="auto"/>
            <w:vAlign w:val="center"/>
          </w:tcPr>
          <w:p w14:paraId="0C2A91EC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6373A4" w:rsidRPr="006373A4" w14:paraId="2ED25D3F" w14:textId="77777777" w:rsidTr="00083D89">
        <w:trPr>
          <w:trHeight w:val="397"/>
        </w:trPr>
        <w:tc>
          <w:tcPr>
            <w:tcW w:w="10683" w:type="dxa"/>
            <w:gridSpan w:val="12"/>
            <w:shd w:val="clear" w:color="auto" w:fill="auto"/>
            <w:vAlign w:val="center"/>
          </w:tcPr>
          <w:p w14:paraId="46F48D02" w14:textId="77777777" w:rsidR="006373A4" w:rsidRPr="00083D89" w:rsidRDefault="006373A4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2D36E3" w:rsidRPr="006373A4" w14:paraId="3578D025" w14:textId="77777777" w:rsidTr="00083D89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14:paraId="574FF35B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Applying Club Representative: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3137D01D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537AB25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Phone Number: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03AD96A4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</w:tbl>
    <w:p w14:paraId="76D5E89D" w14:textId="77777777" w:rsidR="006373A4" w:rsidRPr="006373A4" w:rsidRDefault="002D36E3" w:rsidP="002B3CFC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Please attach a copy of the applicant’s birth certificate and player profile (with current photo).</w:t>
      </w:r>
    </w:p>
    <w:p w14:paraId="0749D2B0" w14:textId="77777777" w:rsidR="00C73884" w:rsidRPr="006373A4" w:rsidRDefault="00164D1A" w:rsidP="005A0EC7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PLEASE EMAIL OR POS</w:t>
      </w:r>
      <w:r w:rsidR="002D36E3">
        <w:rPr>
          <w:rFonts w:ascii="Arial Narrow" w:hAnsi="Arial Narrow" w:cs="Tahoma"/>
          <w:b/>
          <w:bCs/>
        </w:rPr>
        <w:t>T</w:t>
      </w:r>
      <w:r w:rsidR="0004388F">
        <w:rPr>
          <w:rFonts w:ascii="Arial Narrow" w:hAnsi="Arial Narrow" w:cs="Tahoma"/>
          <w:b/>
          <w:bCs/>
        </w:rPr>
        <w:t xml:space="preserve"> </w:t>
      </w:r>
      <w:r w:rsidR="002D36E3">
        <w:rPr>
          <w:rFonts w:ascii="Arial Narrow" w:hAnsi="Arial Narrow" w:cs="Tahoma"/>
          <w:b/>
          <w:bCs/>
        </w:rPr>
        <w:t>YOUR APPLICATION TO:</w:t>
      </w:r>
    </w:p>
    <w:p w14:paraId="362462F5" w14:textId="77777777" w:rsidR="002B3CFC" w:rsidRPr="00164D1A" w:rsidRDefault="00AA76D4" w:rsidP="00027CFD">
      <w:pPr>
        <w:autoSpaceDE w:val="0"/>
        <w:autoSpaceDN w:val="0"/>
        <w:adjustRightInd w:val="0"/>
        <w:rPr>
          <w:rFonts w:ascii="Arial Narrow" w:hAnsi="Arial Narrow" w:cs="Tahoma"/>
          <w:bCs/>
        </w:rPr>
      </w:pPr>
      <w:r w:rsidRPr="00164D1A">
        <w:rPr>
          <w:rFonts w:ascii="Arial Narrow" w:hAnsi="Arial Narrow" w:cs="Tahoma"/>
          <w:bCs/>
        </w:rPr>
        <w:t>Waikato Central</w:t>
      </w:r>
      <w:r w:rsidR="002B3CFC" w:rsidRPr="00164D1A">
        <w:rPr>
          <w:rFonts w:ascii="Arial Narrow" w:hAnsi="Arial Narrow" w:cs="Tahoma"/>
          <w:bCs/>
        </w:rPr>
        <w:t xml:space="preserve"> Junior </w:t>
      </w:r>
      <w:r w:rsidRPr="00164D1A">
        <w:rPr>
          <w:rFonts w:ascii="Arial Narrow" w:hAnsi="Arial Narrow" w:cs="Tahoma"/>
          <w:bCs/>
        </w:rPr>
        <w:t>Rugby</w:t>
      </w:r>
      <w:r w:rsidR="00027CFD">
        <w:rPr>
          <w:rFonts w:ascii="Arial Narrow" w:hAnsi="Arial Narrow" w:cs="Tahoma"/>
          <w:bCs/>
        </w:rPr>
        <w:tab/>
      </w:r>
      <w:r w:rsidR="00027CFD">
        <w:rPr>
          <w:rFonts w:ascii="Arial Narrow" w:hAnsi="Arial Narrow" w:cs="Tahoma"/>
          <w:bCs/>
        </w:rPr>
        <w:tab/>
      </w:r>
      <w:r w:rsidR="00027CFD">
        <w:rPr>
          <w:rFonts w:ascii="Arial Narrow" w:hAnsi="Arial Narrow" w:cs="Tahoma"/>
          <w:bCs/>
        </w:rPr>
        <w:tab/>
      </w:r>
      <w:r w:rsidR="00027CFD">
        <w:rPr>
          <w:rFonts w:ascii="Arial Narrow" w:hAnsi="Arial Narrow" w:cs="Tahoma"/>
          <w:bCs/>
        </w:rPr>
        <w:tab/>
      </w:r>
      <w:r w:rsidR="00027CFD">
        <w:rPr>
          <w:rFonts w:ascii="Arial Narrow" w:hAnsi="Arial Narrow" w:cs="Tahoma"/>
          <w:bCs/>
        </w:rPr>
        <w:tab/>
      </w:r>
      <w:r w:rsidR="00027CFD">
        <w:rPr>
          <w:rFonts w:ascii="Arial Narrow" w:hAnsi="Arial Narrow" w:cs="Tahoma"/>
          <w:bCs/>
        </w:rPr>
        <w:tab/>
        <w:t>Waikato Central Junior Rugby</w:t>
      </w:r>
    </w:p>
    <w:p w14:paraId="2CF5339C" w14:textId="1F95BA9F" w:rsidR="002B3CFC" w:rsidRPr="006373A4" w:rsidRDefault="00027CFD" w:rsidP="00027CFD">
      <w:pPr>
        <w:autoSpaceDE w:val="0"/>
        <w:autoSpaceDN w:val="0"/>
        <w:adjustRightInd w:val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Comp </w:t>
      </w:r>
      <w:r w:rsidR="002B3CFC" w:rsidRPr="006373A4">
        <w:rPr>
          <w:rFonts w:ascii="Arial Narrow" w:hAnsi="Arial Narrow" w:cs="Tahoma"/>
        </w:rPr>
        <w:t xml:space="preserve">Weigh-in Convenor: </w:t>
      </w:r>
      <w:r w:rsidR="00E55AA6">
        <w:rPr>
          <w:rFonts w:ascii="Arial Narrow" w:hAnsi="Arial Narrow" w:cs="Tahoma"/>
        </w:rPr>
        <w:t>Haley Slater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Junior Weigh-in Convenor: </w:t>
      </w:r>
      <w:r w:rsidR="00E62609">
        <w:rPr>
          <w:rFonts w:ascii="Arial Narrow" w:hAnsi="Arial Narrow" w:cs="Tahoma"/>
        </w:rPr>
        <w:t>Adrian Levis</w:t>
      </w:r>
      <w:bookmarkStart w:id="0" w:name="_GoBack"/>
      <w:bookmarkEnd w:id="0"/>
    </w:p>
    <w:p w14:paraId="55C9C302" w14:textId="58B21A77" w:rsidR="00556F23" w:rsidRPr="006373A4" w:rsidRDefault="00027CFD" w:rsidP="00027CFD">
      <w:pPr>
        <w:autoSpaceDE w:val="0"/>
        <w:autoSpaceDN w:val="0"/>
        <w:adjustRightInd w:val="0"/>
        <w:rPr>
          <w:rFonts w:ascii="Arial Narrow" w:hAnsi="Arial Narrow" w:cs="Tahoma"/>
        </w:rPr>
      </w:pPr>
      <w:r>
        <w:rPr>
          <w:rFonts w:ascii="Arial Narrow" w:hAnsi="Arial Narrow" w:cs="Tahoma"/>
        </w:rPr>
        <w:t>38 Ellicott Rd, Dinsdale</w:t>
      </w:r>
      <w:r w:rsidR="00E55AA6">
        <w:rPr>
          <w:rFonts w:ascii="Arial Narrow" w:hAnsi="Arial Narrow" w:cs="Tahoma"/>
        </w:rPr>
        <w:t>,</w:t>
      </w:r>
      <w:r w:rsidR="005A0EC7">
        <w:rPr>
          <w:rFonts w:ascii="Arial Narrow" w:hAnsi="Arial Narrow" w:cs="Tahoma"/>
        </w:rPr>
        <w:t xml:space="preserve"> </w:t>
      </w:r>
      <w:r w:rsidR="00556F23" w:rsidRPr="006373A4">
        <w:rPr>
          <w:rFonts w:ascii="Arial Narrow" w:hAnsi="Arial Narrow" w:cs="Tahoma"/>
        </w:rPr>
        <w:t>Hamilton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8A7987">
        <w:rPr>
          <w:rFonts w:ascii="Arial Narrow" w:hAnsi="Arial Narrow" w:cs="Tahoma"/>
        </w:rPr>
        <w:t>Ema</w:t>
      </w:r>
      <w:r w:rsidR="00E62609">
        <w:rPr>
          <w:rFonts w:ascii="Arial Narrow" w:hAnsi="Arial Narrow" w:cs="Tahoma"/>
        </w:rPr>
        <w:t>il: wicnoncomp@outlook.com</w:t>
      </w:r>
    </w:p>
    <w:p w14:paraId="384B0DAD" w14:textId="79882969" w:rsidR="00556F23" w:rsidRDefault="00556F23" w:rsidP="00027CFD">
      <w:pPr>
        <w:autoSpaceDE w:val="0"/>
        <w:autoSpaceDN w:val="0"/>
        <w:adjustRightInd w:val="0"/>
        <w:rPr>
          <w:rFonts w:ascii="Arial Narrow" w:hAnsi="Arial Narrow" w:cs="Tahoma"/>
        </w:rPr>
      </w:pPr>
      <w:r w:rsidRPr="006373A4">
        <w:rPr>
          <w:rFonts w:ascii="Arial Narrow" w:hAnsi="Arial Narrow" w:cs="Tahoma"/>
        </w:rPr>
        <w:t xml:space="preserve">Email: </w:t>
      </w:r>
      <w:r w:rsidR="00E62609">
        <w:rPr>
          <w:rFonts w:ascii="Arial Narrow" w:hAnsi="Arial Narrow" w:cs="Tahoma"/>
        </w:rPr>
        <w:t>wiccomp@outlook.com</w:t>
      </w:r>
      <w:r w:rsidR="00027CFD">
        <w:rPr>
          <w:rFonts w:ascii="Arial Narrow" w:hAnsi="Arial Narrow" w:cs="Tahoma"/>
        </w:rPr>
        <w:tab/>
      </w:r>
      <w:r w:rsidR="00027CFD">
        <w:rPr>
          <w:rFonts w:ascii="Arial Narrow" w:hAnsi="Arial Narrow" w:cs="Tahoma"/>
        </w:rPr>
        <w:tab/>
      </w:r>
      <w:r w:rsidR="00027CFD">
        <w:rPr>
          <w:rFonts w:ascii="Arial Narrow" w:hAnsi="Arial Narrow" w:cs="Tahoma"/>
        </w:rPr>
        <w:tab/>
      </w:r>
      <w:r w:rsidR="00027CFD">
        <w:rPr>
          <w:rFonts w:ascii="Arial Narrow" w:hAnsi="Arial Narrow" w:cs="Tahoma"/>
        </w:rPr>
        <w:tab/>
      </w:r>
      <w:r w:rsidR="00027CFD">
        <w:rPr>
          <w:rFonts w:ascii="Arial Narrow" w:hAnsi="Arial Narrow" w:cs="Tahoma"/>
        </w:rPr>
        <w:tab/>
      </w:r>
    </w:p>
    <w:p w14:paraId="3258798B" w14:textId="77777777" w:rsidR="002D36E3" w:rsidRPr="006373A4" w:rsidRDefault="002D36E3" w:rsidP="002B3CFC">
      <w:pPr>
        <w:autoSpaceDE w:val="0"/>
        <w:autoSpaceDN w:val="0"/>
        <w:adjustRightInd w:val="0"/>
        <w:jc w:val="center"/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362"/>
        <w:gridCol w:w="1701"/>
        <w:gridCol w:w="3600"/>
      </w:tblGrid>
      <w:tr w:rsidR="002D36E3" w:rsidRPr="002D36E3" w14:paraId="1557D308" w14:textId="77777777" w:rsidTr="00083D89">
        <w:trPr>
          <w:trHeight w:val="397"/>
        </w:trPr>
        <w:tc>
          <w:tcPr>
            <w:tcW w:w="10683" w:type="dxa"/>
            <w:gridSpan w:val="4"/>
            <w:shd w:val="clear" w:color="auto" w:fill="D9D9D9"/>
            <w:vAlign w:val="center"/>
          </w:tcPr>
          <w:p w14:paraId="073B9F38" w14:textId="77777777" w:rsidR="002D36E3" w:rsidRPr="00083D89" w:rsidRDefault="002D36E3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083D89">
              <w:rPr>
                <w:rFonts w:ascii="Arial Narrow" w:hAnsi="Arial Narrow" w:cs="Tahoma"/>
                <w:b/>
                <w:sz w:val="28"/>
                <w:szCs w:val="28"/>
              </w:rPr>
              <w:t>FOR WCJR USE ONLY</w:t>
            </w:r>
          </w:p>
        </w:tc>
      </w:tr>
      <w:tr w:rsidR="002D36E3" w:rsidRPr="00EB4B88" w14:paraId="47949326" w14:textId="77777777" w:rsidTr="00083D89">
        <w:tc>
          <w:tcPr>
            <w:tcW w:w="1951" w:type="dxa"/>
            <w:shd w:val="clear" w:color="auto" w:fill="auto"/>
            <w:vAlign w:val="center"/>
          </w:tcPr>
          <w:p w14:paraId="65478969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8"/>
                <w:szCs w:val="28"/>
              </w:rPr>
            </w:pPr>
            <w:r w:rsidRPr="00083D89">
              <w:rPr>
                <w:rFonts w:ascii="Arial Narrow" w:hAnsi="Arial Narrow" w:cs="Tahoma"/>
                <w:sz w:val="28"/>
                <w:szCs w:val="28"/>
              </w:rPr>
              <w:t>Dispensation</w:t>
            </w:r>
            <w:r w:rsidR="00EB4B88" w:rsidRPr="00083D89">
              <w:rPr>
                <w:rFonts w:ascii="Arial Narrow" w:hAnsi="Arial Narrow" w:cs="Tahoma"/>
                <w:sz w:val="28"/>
                <w:szCs w:val="28"/>
              </w:rPr>
              <w:t>: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46F6122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8"/>
                <w:szCs w:val="28"/>
              </w:rPr>
            </w:pPr>
            <w:r w:rsidRPr="00083D89">
              <w:rPr>
                <w:rFonts w:ascii="Arial Narrow" w:hAnsi="Arial Narrow" w:cs="Tahoma"/>
                <w:sz w:val="28"/>
                <w:szCs w:val="28"/>
              </w:rPr>
              <w:t>Granted   /   Declined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FEDFC9D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8"/>
                <w:szCs w:val="28"/>
              </w:rPr>
            </w:pPr>
            <w:r w:rsidRPr="00083D89">
              <w:rPr>
                <w:rFonts w:ascii="Arial Narrow" w:hAnsi="Arial Narrow" w:cs="Tahoma"/>
                <w:sz w:val="28"/>
                <w:szCs w:val="28"/>
              </w:rPr>
              <w:t>Type</w:t>
            </w:r>
            <w:r w:rsidR="00EB4B88" w:rsidRPr="00083D89">
              <w:rPr>
                <w:rFonts w:ascii="Arial Narrow" w:hAnsi="Arial Narrow" w:cs="Tahoma"/>
                <w:sz w:val="28"/>
                <w:szCs w:val="28"/>
              </w:rPr>
              <w:t>: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800F3C5" w14:textId="77777777" w:rsidR="002D36E3" w:rsidRPr="00083D89" w:rsidRDefault="002D36E3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8"/>
                <w:szCs w:val="28"/>
              </w:rPr>
            </w:pPr>
            <w:r w:rsidRPr="00083D89">
              <w:rPr>
                <w:rFonts w:ascii="Arial Narrow" w:hAnsi="Arial Narrow" w:cs="Tahoma"/>
                <w:sz w:val="28"/>
                <w:szCs w:val="28"/>
              </w:rPr>
              <w:t xml:space="preserve"> Temporary</w:t>
            </w:r>
          </w:p>
        </w:tc>
      </w:tr>
    </w:tbl>
    <w:p w14:paraId="29DDF6B1" w14:textId="77777777" w:rsidR="00EB4B88" w:rsidRPr="005A0EC7" w:rsidRDefault="00D04665" w:rsidP="00D04665">
      <w:pPr>
        <w:autoSpaceDE w:val="0"/>
        <w:autoSpaceDN w:val="0"/>
        <w:adjustRightInd w:val="0"/>
        <w:rPr>
          <w:rFonts w:ascii="Arial Narrow" w:hAnsi="Arial Narrow" w:cs="Tahoma"/>
          <w:b/>
          <w:sz w:val="28"/>
          <w:szCs w:val="28"/>
        </w:rPr>
      </w:pPr>
      <w:r w:rsidRPr="00D04665">
        <w:rPr>
          <w:rFonts w:ascii="Arial Narrow" w:hAnsi="Arial Narrow" w:cs="Tahoma"/>
          <w:b/>
          <w:sz w:val="28"/>
          <w:szCs w:val="28"/>
        </w:rPr>
        <w:t>-------------------------------------------------------------------</w:t>
      </w:r>
      <w:r w:rsidR="00EB4B88" w:rsidRPr="00D04665">
        <w:rPr>
          <w:rFonts w:ascii="Arial Narrow" w:hAnsi="Arial Narrow" w:cs="Tahoma"/>
          <w:b/>
          <w:sz w:val="28"/>
          <w:szCs w:val="28"/>
        </w:rPr>
        <w:sym w:font="Wingdings" w:char="F022"/>
      </w:r>
      <w:r w:rsidRPr="00D04665">
        <w:rPr>
          <w:rFonts w:ascii="Arial Narrow" w:hAnsi="Arial Narrow" w:cs="Tahoma"/>
          <w:b/>
          <w:sz w:val="28"/>
          <w:szCs w:val="28"/>
        </w:rPr>
        <w:t>-------------------------------------------------------------------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2D36E3" w:rsidRPr="006373A4" w14:paraId="792BCBC5" w14:textId="77777777" w:rsidTr="00083D89">
        <w:trPr>
          <w:cantSplit/>
          <w:trHeight w:val="1134"/>
        </w:trPr>
        <w:tc>
          <w:tcPr>
            <w:tcW w:w="10740" w:type="dxa"/>
            <w:shd w:val="clear" w:color="auto" w:fill="D9D9D9"/>
            <w:vAlign w:val="center"/>
          </w:tcPr>
          <w:p w14:paraId="434DAEA1" w14:textId="77777777" w:rsidR="002D36E3" w:rsidRPr="006373A4" w:rsidRDefault="002D36E3" w:rsidP="00221535">
            <w:pPr>
              <w:jc w:val="center"/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</w:pPr>
            <w:r w:rsidRPr="006373A4"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  <w:t xml:space="preserve">WAIKATO CENTRAL JUNIOR RUGBY </w:t>
            </w:r>
          </w:p>
          <w:p w14:paraId="16313786" w14:textId="77777777" w:rsidR="002D36E3" w:rsidRPr="006373A4" w:rsidRDefault="002D36E3" w:rsidP="002D36E3">
            <w:pPr>
              <w:jc w:val="center"/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</w:pPr>
            <w:r w:rsidRPr="006373A4"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  <w:t xml:space="preserve">DISPENSATION </w:t>
            </w:r>
            <w:r>
              <w:rPr>
                <w:rFonts w:ascii="Arial Narrow" w:hAnsi="Arial Narrow"/>
                <w:b/>
                <w:color w:val="17365D"/>
                <w:sz w:val="44"/>
                <w:szCs w:val="32"/>
                <w:lang w:val="en-AU"/>
              </w:rPr>
              <w:t>ADVICE</w:t>
            </w:r>
          </w:p>
        </w:tc>
      </w:tr>
    </w:tbl>
    <w:p w14:paraId="20353855" w14:textId="77777777" w:rsidR="00083D89" w:rsidRPr="00083D89" w:rsidRDefault="00083D89" w:rsidP="00083D8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81"/>
        <w:gridCol w:w="3355"/>
        <w:gridCol w:w="1710"/>
        <w:gridCol w:w="951"/>
        <w:gridCol w:w="2644"/>
      </w:tblGrid>
      <w:tr w:rsidR="00164D1A" w:rsidRPr="00164D1A" w14:paraId="2464C049" w14:textId="77777777" w:rsidTr="00083D8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4BEE0C8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Year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14:paraId="19C23293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4A1AE3AE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Club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049D5F7C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64D1A" w:rsidRPr="00164D1A" w14:paraId="034B9419" w14:textId="77777777" w:rsidTr="00083D89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83178C0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Player Surname: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14:paraId="2CF23B7D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3E0E6CD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Player First Names: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46032FBF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164D1A" w:rsidRPr="00164D1A" w14:paraId="514D5B0E" w14:textId="77777777" w:rsidTr="00083D89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57D312B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083D89">
              <w:rPr>
                <w:rFonts w:ascii="Arial Narrow" w:hAnsi="Arial Narrow" w:cs="Tahoma"/>
              </w:rPr>
              <w:t>Dispensation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ED3E6F0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083D89">
              <w:rPr>
                <w:rFonts w:ascii="Arial Narrow" w:hAnsi="Arial Narrow" w:cs="Tahoma"/>
              </w:rPr>
              <w:t>Granted   /   Declined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24F4505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083D89">
              <w:rPr>
                <w:rFonts w:ascii="Arial Narrow" w:hAnsi="Arial Narrow" w:cs="Tahoma"/>
              </w:rPr>
              <w:t>Type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14:paraId="0617921F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083D89">
              <w:rPr>
                <w:rFonts w:ascii="Arial Narrow" w:hAnsi="Arial Narrow" w:cs="Tahoma"/>
              </w:rPr>
              <w:t>Temporary</w:t>
            </w:r>
          </w:p>
        </w:tc>
      </w:tr>
      <w:tr w:rsidR="00164D1A" w:rsidRPr="00164D1A" w14:paraId="51614EF8" w14:textId="77777777" w:rsidTr="00083D89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FAB1B97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Grade eligible for: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24E3671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14:paraId="0D8B4493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 xml:space="preserve">Grade </w:t>
            </w:r>
            <w:proofErr w:type="spellStart"/>
            <w:r w:rsidRPr="00083D89">
              <w:rPr>
                <w:rFonts w:ascii="Arial Narrow" w:hAnsi="Arial Narrow" w:cs="Tahoma"/>
                <w:bCs/>
              </w:rPr>
              <w:t>Dispensated</w:t>
            </w:r>
            <w:proofErr w:type="spellEnd"/>
            <w:r w:rsidRPr="00083D89">
              <w:rPr>
                <w:rFonts w:ascii="Arial Narrow" w:hAnsi="Arial Narrow" w:cs="Tahoma"/>
                <w:bCs/>
              </w:rPr>
              <w:t xml:space="preserve"> to: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2D285BC" w14:textId="77777777" w:rsidR="00164D1A" w:rsidRPr="00083D89" w:rsidRDefault="00164D1A" w:rsidP="00083D89">
            <w:pPr>
              <w:autoSpaceDE w:val="0"/>
              <w:autoSpaceDN w:val="0"/>
              <w:adjustRightInd w:val="0"/>
              <w:rPr>
                <w:rFonts w:ascii="Arial Narrow" w:hAnsi="Arial Narrow" w:cs="Tahoma"/>
                <w:bCs/>
              </w:rPr>
            </w:pPr>
          </w:p>
        </w:tc>
      </w:tr>
      <w:tr w:rsidR="00164D1A" w:rsidRPr="00164D1A" w14:paraId="67DD4507" w14:textId="77777777" w:rsidTr="00083D89">
        <w:tc>
          <w:tcPr>
            <w:tcW w:w="5341" w:type="dxa"/>
            <w:gridSpan w:val="3"/>
            <w:shd w:val="clear" w:color="auto" w:fill="auto"/>
          </w:tcPr>
          <w:p w14:paraId="1D1F597C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  <w:p w14:paraId="56B8B845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  <w:p w14:paraId="07822130" w14:textId="77777777" w:rsidR="00D04665" w:rsidRPr="00083D89" w:rsidRDefault="00D04665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  <w:p w14:paraId="263FD40E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______________________________</w:t>
            </w:r>
          </w:p>
          <w:p w14:paraId="79B6D79A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 xml:space="preserve">Weigh </w:t>
            </w:r>
            <w:proofErr w:type="gramStart"/>
            <w:r w:rsidRPr="00083D89">
              <w:rPr>
                <w:rFonts w:ascii="Arial Narrow" w:hAnsi="Arial Narrow" w:cs="Tahoma"/>
                <w:bCs/>
              </w:rPr>
              <w:t>In</w:t>
            </w:r>
            <w:proofErr w:type="gramEnd"/>
            <w:r w:rsidRPr="00083D89">
              <w:rPr>
                <w:rFonts w:ascii="Arial Narrow" w:hAnsi="Arial Narrow" w:cs="Tahoma"/>
                <w:bCs/>
              </w:rPr>
              <w:t xml:space="preserve"> Committee Representative</w:t>
            </w:r>
          </w:p>
        </w:tc>
        <w:tc>
          <w:tcPr>
            <w:tcW w:w="5342" w:type="dxa"/>
            <w:gridSpan w:val="3"/>
            <w:shd w:val="clear" w:color="auto" w:fill="auto"/>
          </w:tcPr>
          <w:p w14:paraId="767A29D3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  <w:p w14:paraId="47A37FA9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  <w:p w14:paraId="6665418C" w14:textId="77777777" w:rsidR="00D04665" w:rsidRPr="00083D89" w:rsidRDefault="00D04665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</w:p>
          <w:p w14:paraId="559078D1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>______________________________</w:t>
            </w:r>
          </w:p>
          <w:p w14:paraId="2277C56A" w14:textId="77777777" w:rsidR="00164D1A" w:rsidRPr="00083D89" w:rsidRDefault="00164D1A" w:rsidP="00083D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</w:rPr>
            </w:pPr>
            <w:r w:rsidRPr="00083D89">
              <w:rPr>
                <w:rFonts w:ascii="Arial Narrow" w:hAnsi="Arial Narrow" w:cs="Tahoma"/>
                <w:bCs/>
              </w:rPr>
              <w:t xml:space="preserve">Weigh </w:t>
            </w:r>
            <w:proofErr w:type="gramStart"/>
            <w:r w:rsidRPr="00083D89">
              <w:rPr>
                <w:rFonts w:ascii="Arial Narrow" w:hAnsi="Arial Narrow" w:cs="Tahoma"/>
                <w:bCs/>
              </w:rPr>
              <w:t>In</w:t>
            </w:r>
            <w:proofErr w:type="gramEnd"/>
            <w:r w:rsidRPr="00083D89">
              <w:rPr>
                <w:rFonts w:ascii="Arial Narrow" w:hAnsi="Arial Narrow" w:cs="Tahoma"/>
                <w:bCs/>
              </w:rPr>
              <w:t xml:space="preserve"> Committee Representative</w:t>
            </w:r>
          </w:p>
        </w:tc>
      </w:tr>
    </w:tbl>
    <w:p w14:paraId="2EAE0F5C" w14:textId="77777777" w:rsidR="002D36E3" w:rsidRPr="00164D1A" w:rsidRDefault="00164D1A" w:rsidP="00083D89">
      <w:pPr>
        <w:pBdr>
          <w:top w:val="single" w:sz="4" w:space="1" w:color="17365D"/>
        </w:pBdr>
        <w:autoSpaceDE w:val="0"/>
        <w:autoSpaceDN w:val="0"/>
        <w:adjustRightInd w:val="0"/>
        <w:jc w:val="both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PLEASE ENSURE THIS FORM IS ATTACHED TO THE PLAYERS PROFILE AND IS AVAILABLE FOR VIEWING WHEN REQUESTED.  </w:t>
      </w:r>
      <w:r w:rsidRPr="00164D1A">
        <w:rPr>
          <w:rFonts w:ascii="Arial Narrow" w:hAnsi="Arial Narrow" w:cs="Tahoma"/>
          <w:b/>
          <w:sz w:val="28"/>
          <w:szCs w:val="28"/>
        </w:rPr>
        <w:t xml:space="preserve">ALL DISPENSATED PLAYERS </w:t>
      </w:r>
      <w:r w:rsidRPr="00164D1A">
        <w:rPr>
          <w:rFonts w:ascii="Arial Narrow" w:hAnsi="Arial Narrow" w:cs="Tahoma"/>
          <w:b/>
          <w:sz w:val="28"/>
          <w:szCs w:val="28"/>
          <w:u w:val="single"/>
        </w:rPr>
        <w:t>MUST</w:t>
      </w:r>
      <w:r w:rsidRPr="00164D1A">
        <w:rPr>
          <w:rFonts w:ascii="Arial Narrow" w:hAnsi="Arial Narrow" w:cs="Tahoma"/>
          <w:b/>
          <w:sz w:val="28"/>
          <w:szCs w:val="28"/>
        </w:rPr>
        <w:t xml:space="preserve"> WE</w:t>
      </w:r>
      <w:r>
        <w:rPr>
          <w:rFonts w:ascii="Arial Narrow" w:hAnsi="Arial Narrow" w:cs="Tahoma"/>
          <w:b/>
          <w:sz w:val="28"/>
          <w:szCs w:val="28"/>
        </w:rPr>
        <w:t>AR ORANGE</w:t>
      </w:r>
      <w:r w:rsidRPr="00164D1A">
        <w:rPr>
          <w:rFonts w:ascii="Arial Narrow" w:hAnsi="Arial Narrow" w:cs="Tahoma"/>
          <w:b/>
          <w:sz w:val="28"/>
          <w:szCs w:val="28"/>
        </w:rPr>
        <w:t xml:space="preserve"> SOCKS DURING GAME TIME.</w:t>
      </w:r>
    </w:p>
    <w:sectPr w:rsidR="002D36E3" w:rsidRPr="00164D1A" w:rsidSect="00D04665">
      <w:pgSz w:w="11907" w:h="16839" w:code="9"/>
      <w:pgMar w:top="720" w:right="567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DAB3" w14:textId="77777777" w:rsidR="004772E8" w:rsidRDefault="004772E8">
      <w:r>
        <w:separator/>
      </w:r>
    </w:p>
  </w:endnote>
  <w:endnote w:type="continuationSeparator" w:id="0">
    <w:p w14:paraId="1CDA6ECD" w14:textId="77777777" w:rsidR="004772E8" w:rsidRDefault="004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A485" w14:textId="77777777" w:rsidR="004772E8" w:rsidRDefault="004772E8">
      <w:r>
        <w:separator/>
      </w:r>
    </w:p>
  </w:footnote>
  <w:footnote w:type="continuationSeparator" w:id="0">
    <w:p w14:paraId="7ABB0209" w14:textId="77777777" w:rsidR="004772E8" w:rsidRDefault="0047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A11"/>
    <w:multiLevelType w:val="hybridMultilevel"/>
    <w:tmpl w:val="4BFC7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FC"/>
    <w:rsid w:val="000163DD"/>
    <w:rsid w:val="00027CFD"/>
    <w:rsid w:val="0004388F"/>
    <w:rsid w:val="000445C3"/>
    <w:rsid w:val="00083D89"/>
    <w:rsid w:val="000E211C"/>
    <w:rsid w:val="000E734A"/>
    <w:rsid w:val="000F752F"/>
    <w:rsid w:val="00164D1A"/>
    <w:rsid w:val="001A362E"/>
    <w:rsid w:val="0022106C"/>
    <w:rsid w:val="00221535"/>
    <w:rsid w:val="002B3CFC"/>
    <w:rsid w:val="002D36E3"/>
    <w:rsid w:val="003403A5"/>
    <w:rsid w:val="00384FAE"/>
    <w:rsid w:val="00397E3C"/>
    <w:rsid w:val="003B6C7B"/>
    <w:rsid w:val="003F6816"/>
    <w:rsid w:val="004339FA"/>
    <w:rsid w:val="00450788"/>
    <w:rsid w:val="004772E8"/>
    <w:rsid w:val="00490FE6"/>
    <w:rsid w:val="004B410E"/>
    <w:rsid w:val="004C7063"/>
    <w:rsid w:val="004E3532"/>
    <w:rsid w:val="00556F23"/>
    <w:rsid w:val="005A0EC7"/>
    <w:rsid w:val="005F76ED"/>
    <w:rsid w:val="00607046"/>
    <w:rsid w:val="006373A4"/>
    <w:rsid w:val="00641EF6"/>
    <w:rsid w:val="00644E95"/>
    <w:rsid w:val="006503FD"/>
    <w:rsid w:val="00653DB8"/>
    <w:rsid w:val="006A29A0"/>
    <w:rsid w:val="006B404B"/>
    <w:rsid w:val="00717625"/>
    <w:rsid w:val="0072506C"/>
    <w:rsid w:val="00784988"/>
    <w:rsid w:val="008175E0"/>
    <w:rsid w:val="00841BF4"/>
    <w:rsid w:val="0085124B"/>
    <w:rsid w:val="00877FEF"/>
    <w:rsid w:val="00890C2C"/>
    <w:rsid w:val="008A7987"/>
    <w:rsid w:val="008B7F3A"/>
    <w:rsid w:val="008F2E45"/>
    <w:rsid w:val="009071E1"/>
    <w:rsid w:val="00913FAB"/>
    <w:rsid w:val="009610E9"/>
    <w:rsid w:val="009A40F0"/>
    <w:rsid w:val="009B3CF3"/>
    <w:rsid w:val="009D35BE"/>
    <w:rsid w:val="00A14761"/>
    <w:rsid w:val="00A20239"/>
    <w:rsid w:val="00A24653"/>
    <w:rsid w:val="00A5005A"/>
    <w:rsid w:val="00A77672"/>
    <w:rsid w:val="00AA76D4"/>
    <w:rsid w:val="00AC5C94"/>
    <w:rsid w:val="00B0316C"/>
    <w:rsid w:val="00B53F5B"/>
    <w:rsid w:val="00BA4BCC"/>
    <w:rsid w:val="00BC2B56"/>
    <w:rsid w:val="00C60DE5"/>
    <w:rsid w:val="00C73884"/>
    <w:rsid w:val="00CD28AC"/>
    <w:rsid w:val="00CD629A"/>
    <w:rsid w:val="00CF0ED0"/>
    <w:rsid w:val="00CF3A74"/>
    <w:rsid w:val="00D04665"/>
    <w:rsid w:val="00D06C0D"/>
    <w:rsid w:val="00D26A16"/>
    <w:rsid w:val="00D95A92"/>
    <w:rsid w:val="00DA7083"/>
    <w:rsid w:val="00DC3203"/>
    <w:rsid w:val="00DC3751"/>
    <w:rsid w:val="00DD5C7F"/>
    <w:rsid w:val="00E140AC"/>
    <w:rsid w:val="00E25EE7"/>
    <w:rsid w:val="00E26BE4"/>
    <w:rsid w:val="00E55AA6"/>
    <w:rsid w:val="00E62609"/>
    <w:rsid w:val="00EB4B88"/>
    <w:rsid w:val="00ED4E7D"/>
    <w:rsid w:val="00FC437F"/>
    <w:rsid w:val="00F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F600A"/>
  <w15:chartTrackingRefBased/>
  <w15:docId w15:val="{91BD59F6-288C-45BD-AA7B-5F037C6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BE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1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6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EC7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7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Rugby Union Junior Board</vt:lpstr>
    </vt:vector>
  </TitlesOfParts>
  <Company>Genesis Energy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Rugby Union Junior Board</dc:title>
  <dc:subject/>
  <dc:creator>tapperm</dc:creator>
  <cp:keywords/>
  <cp:lastModifiedBy>haley</cp:lastModifiedBy>
  <cp:revision>2</cp:revision>
  <cp:lastPrinted>2017-03-16T04:31:00Z</cp:lastPrinted>
  <dcterms:created xsi:type="dcterms:W3CDTF">2019-04-01T08:27:00Z</dcterms:created>
  <dcterms:modified xsi:type="dcterms:W3CDTF">2019-04-01T08:27:00Z</dcterms:modified>
</cp:coreProperties>
</file>